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9946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904"/>
        <w:gridCol w:w="3125"/>
        <w:gridCol w:w="3081"/>
        <w:gridCol w:w="1836"/>
      </w:tblGrid>
      <w:tr w:rsidR="002853C9" w:rsidRPr="002853C9" w14:paraId="0F763D28" w14:textId="77777777" w:rsidTr="008A61C3">
        <w:trPr>
          <w:trHeight w:val="454"/>
          <w:jc w:val="center"/>
        </w:trPr>
        <w:tc>
          <w:tcPr>
            <w:tcW w:w="1904" w:type="dxa"/>
            <w:shd w:val="clear" w:color="auto" w:fill="002060"/>
            <w:vAlign w:val="center"/>
          </w:tcPr>
          <w:p w14:paraId="57536C1B" w14:textId="722CB107" w:rsidR="001A7B95" w:rsidRPr="002853C9" w:rsidRDefault="001A7B95" w:rsidP="00E21EDD">
            <w:pPr>
              <w:jc w:val="center"/>
              <w:rPr>
                <w:rFonts w:ascii="Roboto Condensed" w:hAnsi="Roboto Condensed"/>
                <w:b/>
                <w:color w:val="FFFFFF"/>
              </w:rPr>
            </w:pPr>
            <w:r w:rsidRPr="002853C9">
              <w:rPr>
                <w:rFonts w:ascii="Roboto Condensed" w:hAnsi="Roboto Condensed"/>
                <w:b/>
                <w:color w:val="FFFFFF"/>
              </w:rPr>
              <w:t>ΤΜΗΜΑ</w:t>
            </w:r>
          </w:p>
        </w:tc>
        <w:tc>
          <w:tcPr>
            <w:tcW w:w="0" w:type="auto"/>
            <w:shd w:val="clear" w:color="auto" w:fill="002060"/>
            <w:vAlign w:val="center"/>
          </w:tcPr>
          <w:p w14:paraId="36671F2D" w14:textId="37905BD8" w:rsidR="001A7B95" w:rsidRPr="002853C9" w:rsidRDefault="001A7B95" w:rsidP="00E21EDD">
            <w:pPr>
              <w:jc w:val="center"/>
              <w:rPr>
                <w:rFonts w:ascii="Roboto Condensed" w:hAnsi="Roboto Condensed"/>
                <w:b/>
                <w:color w:val="FFFFFF"/>
              </w:rPr>
            </w:pPr>
            <w:r w:rsidRPr="002853C9">
              <w:rPr>
                <w:rFonts w:ascii="Roboto Condensed" w:hAnsi="Roboto Condensed"/>
                <w:b/>
                <w:color w:val="FFFFFF"/>
              </w:rPr>
              <w:t>ΑΓΩΝΑΣ</w:t>
            </w:r>
          </w:p>
        </w:tc>
        <w:tc>
          <w:tcPr>
            <w:tcW w:w="3081" w:type="dxa"/>
            <w:shd w:val="clear" w:color="auto" w:fill="002060"/>
            <w:vAlign w:val="center"/>
          </w:tcPr>
          <w:p w14:paraId="2D23D33F" w14:textId="38204283" w:rsidR="001A7B95" w:rsidRPr="002853C9" w:rsidRDefault="001A7B95" w:rsidP="00E21EDD">
            <w:pPr>
              <w:jc w:val="center"/>
              <w:rPr>
                <w:rFonts w:ascii="Roboto Condensed" w:hAnsi="Roboto Condensed"/>
                <w:b/>
                <w:color w:val="FFFFFF"/>
              </w:rPr>
            </w:pPr>
            <w:r w:rsidRPr="002853C9">
              <w:rPr>
                <w:rFonts w:ascii="Roboto Condensed" w:hAnsi="Roboto Condensed"/>
                <w:b/>
                <w:color w:val="FFFFFF"/>
              </w:rPr>
              <w:t>ΓΗΠΕΔΟ</w:t>
            </w:r>
          </w:p>
        </w:tc>
        <w:tc>
          <w:tcPr>
            <w:tcW w:w="1836" w:type="dxa"/>
            <w:shd w:val="clear" w:color="auto" w:fill="002060"/>
            <w:vAlign w:val="center"/>
          </w:tcPr>
          <w:p w14:paraId="526BDFD1" w14:textId="77777777" w:rsidR="001A7B95" w:rsidRPr="002853C9" w:rsidRDefault="001A7B95" w:rsidP="00E21EDD">
            <w:pPr>
              <w:jc w:val="center"/>
              <w:rPr>
                <w:rFonts w:ascii="Roboto Condensed" w:hAnsi="Roboto Condensed"/>
                <w:b/>
                <w:color w:val="FFFFFF"/>
              </w:rPr>
            </w:pPr>
            <w:r w:rsidRPr="002853C9">
              <w:rPr>
                <w:rFonts w:ascii="Roboto Condensed" w:hAnsi="Roboto Condensed"/>
                <w:b/>
                <w:color w:val="FFFFFF"/>
              </w:rPr>
              <w:t>ΑΠΟΤΕΛΕΣΜΑ</w:t>
            </w:r>
          </w:p>
        </w:tc>
      </w:tr>
      <w:tr w:rsidR="001A7B95" w14:paraId="52075E7E" w14:textId="77777777" w:rsidTr="008A61C3">
        <w:trPr>
          <w:trHeight w:val="454"/>
          <w:jc w:val="center"/>
        </w:trPr>
        <w:tc>
          <w:tcPr>
            <w:tcW w:w="1904" w:type="dxa"/>
            <w:vAlign w:val="center"/>
          </w:tcPr>
          <w:p w14:paraId="4614CE0B" w14:textId="77777777" w:rsidR="001A7B95" w:rsidRPr="001A7B95" w:rsidRDefault="001A7B95" w:rsidP="00E21ED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3163C6" w14:textId="77777777" w:rsidR="001A7B95" w:rsidRPr="001A7B95" w:rsidRDefault="001A7B95" w:rsidP="00E21ED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81" w:type="dxa"/>
            <w:vAlign w:val="center"/>
          </w:tcPr>
          <w:p w14:paraId="2CCD6C5C" w14:textId="77777777" w:rsidR="001A7B95" w:rsidRPr="001A7B95" w:rsidRDefault="001A7B95" w:rsidP="00E21ED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14:paraId="5FC2DF8F" w14:textId="77777777" w:rsidR="001A7B95" w:rsidRPr="001A7B95" w:rsidRDefault="001A7B95" w:rsidP="00E21ED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A7B95" w:rsidRPr="002853C9" w14:paraId="29634668" w14:textId="77777777" w:rsidTr="008A61C3">
        <w:trPr>
          <w:trHeight w:val="454"/>
          <w:jc w:val="center"/>
        </w:trPr>
        <w:tc>
          <w:tcPr>
            <w:tcW w:w="1904" w:type="dxa"/>
            <w:shd w:val="clear" w:color="auto" w:fill="002060"/>
            <w:vAlign w:val="center"/>
          </w:tcPr>
          <w:p w14:paraId="7FC0F70A" w14:textId="77777777" w:rsidR="001A7B95" w:rsidRPr="002853C9" w:rsidRDefault="001A7B95" w:rsidP="00E21EDD">
            <w:pPr>
              <w:jc w:val="center"/>
              <w:rPr>
                <w:rFonts w:ascii="Roboto Condensed" w:hAnsi="Roboto Condensed"/>
                <w:b/>
                <w:color w:val="FFFFFF"/>
              </w:rPr>
            </w:pPr>
            <w:r w:rsidRPr="002853C9">
              <w:rPr>
                <w:rFonts w:ascii="Roboto Condensed" w:hAnsi="Roboto Condensed"/>
                <w:b/>
                <w:color w:val="FFFFFF"/>
              </w:rPr>
              <w:t>ΗΜΕΡΟΜΗΝΙΑ</w:t>
            </w:r>
          </w:p>
        </w:tc>
        <w:tc>
          <w:tcPr>
            <w:tcW w:w="0" w:type="auto"/>
            <w:shd w:val="clear" w:color="auto" w:fill="002060"/>
            <w:vAlign w:val="center"/>
          </w:tcPr>
          <w:p w14:paraId="28D230B9" w14:textId="77777777" w:rsidR="001A7B95" w:rsidRPr="002853C9" w:rsidRDefault="001A7B95" w:rsidP="00E21EDD">
            <w:pPr>
              <w:jc w:val="center"/>
              <w:rPr>
                <w:rFonts w:ascii="Roboto Condensed" w:hAnsi="Roboto Condensed"/>
                <w:b/>
                <w:color w:val="FFFFFF"/>
              </w:rPr>
            </w:pPr>
            <w:r w:rsidRPr="002853C9">
              <w:rPr>
                <w:rFonts w:ascii="Roboto Condensed" w:hAnsi="Roboto Condensed"/>
                <w:b/>
                <w:color w:val="FFFFFF"/>
              </w:rPr>
              <w:t xml:space="preserve">ΠΡΟΠΟΝΗΤΗΣ </w:t>
            </w:r>
            <w:r w:rsidR="007331F1" w:rsidRPr="002853C9">
              <w:rPr>
                <w:rFonts w:ascii="Roboto Condensed" w:hAnsi="Roboto Condensed"/>
                <w:b/>
                <w:color w:val="FFFFFF"/>
              </w:rPr>
              <w:t>ΓΗΠΕΔΟΥΧΟΥ</w:t>
            </w:r>
          </w:p>
        </w:tc>
        <w:tc>
          <w:tcPr>
            <w:tcW w:w="3081" w:type="dxa"/>
            <w:shd w:val="clear" w:color="auto" w:fill="002060"/>
            <w:vAlign w:val="center"/>
          </w:tcPr>
          <w:p w14:paraId="22A3E6E0" w14:textId="48A47BA6" w:rsidR="001A7B95" w:rsidRPr="002853C9" w:rsidRDefault="001A7B95" w:rsidP="00E21EDD">
            <w:pPr>
              <w:jc w:val="center"/>
              <w:rPr>
                <w:rFonts w:ascii="Roboto Condensed" w:hAnsi="Roboto Condensed"/>
                <w:b/>
                <w:color w:val="FFFFFF"/>
              </w:rPr>
            </w:pPr>
            <w:r w:rsidRPr="002853C9">
              <w:rPr>
                <w:rFonts w:ascii="Roboto Condensed" w:hAnsi="Roboto Condensed"/>
                <w:b/>
                <w:color w:val="FFFFFF"/>
              </w:rPr>
              <w:t>ΠΡΟΠΟΝΗΤΗΣ ΦΙΛΟΞΕΝΟΥΜΕΝΩΝ</w:t>
            </w:r>
          </w:p>
        </w:tc>
        <w:tc>
          <w:tcPr>
            <w:tcW w:w="1836" w:type="dxa"/>
            <w:shd w:val="clear" w:color="auto" w:fill="002060"/>
            <w:vAlign w:val="center"/>
          </w:tcPr>
          <w:p w14:paraId="04DCE5A9" w14:textId="692863E6" w:rsidR="001A7B95" w:rsidRPr="002853C9" w:rsidRDefault="001A7B95" w:rsidP="00E21EDD">
            <w:pPr>
              <w:jc w:val="center"/>
              <w:rPr>
                <w:rFonts w:ascii="Roboto Condensed" w:hAnsi="Roboto Condensed"/>
                <w:b/>
                <w:color w:val="FFFFFF"/>
              </w:rPr>
            </w:pPr>
            <w:r w:rsidRPr="002853C9">
              <w:rPr>
                <w:rFonts w:ascii="Roboto Condensed" w:hAnsi="Roboto Condensed"/>
                <w:b/>
                <w:color w:val="FFFFFF"/>
              </w:rPr>
              <w:t>ΔΙΟΡΓΑΝΩΣΗ</w:t>
            </w:r>
          </w:p>
        </w:tc>
      </w:tr>
      <w:tr w:rsidR="001A7B95" w14:paraId="014F264F" w14:textId="77777777" w:rsidTr="008A61C3">
        <w:trPr>
          <w:trHeight w:val="454"/>
          <w:jc w:val="center"/>
        </w:trPr>
        <w:tc>
          <w:tcPr>
            <w:tcW w:w="1904" w:type="dxa"/>
            <w:vAlign w:val="center"/>
          </w:tcPr>
          <w:p w14:paraId="6090DE98" w14:textId="77777777" w:rsidR="001A7B95" w:rsidRDefault="001A7B95" w:rsidP="00E21ED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0B84CC1" w14:textId="77777777" w:rsidR="001A7B95" w:rsidRDefault="001A7B95" w:rsidP="00E21ED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081" w:type="dxa"/>
            <w:vAlign w:val="center"/>
          </w:tcPr>
          <w:p w14:paraId="2965524B" w14:textId="77777777" w:rsidR="001A7B95" w:rsidRDefault="001A7B95" w:rsidP="00E21ED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14:paraId="2F12DA58" w14:textId="77777777" w:rsidR="001A7B95" w:rsidRDefault="001A7B95" w:rsidP="00E21ED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547D4AFD" w14:textId="77777777" w:rsidR="00385883" w:rsidRDefault="00385883" w:rsidP="00385883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14:paraId="65B29EC8" w14:textId="77777777" w:rsidR="00385883" w:rsidRDefault="00385883" w:rsidP="00385883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E6C8821" wp14:editId="0FB61455">
            <wp:simplePos x="0" y="0"/>
            <wp:positionH relativeFrom="column">
              <wp:posOffset>160655</wp:posOffset>
            </wp:positionH>
            <wp:positionV relativeFrom="paragraph">
              <wp:posOffset>17145</wp:posOffset>
            </wp:positionV>
            <wp:extent cx="2773680" cy="2426335"/>
            <wp:effectExtent l="19050" t="19050" r="7620" b="0"/>
            <wp:wrapSquare wrapText="bothSides"/>
            <wp:docPr id="14" name="Εικόνα 2" descr="C:\Users\χρηστος\Desktop\white pitch line up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χρηστος\Desktop\white pitch line up fo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426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254">
        <w:rPr>
          <w:noProof/>
          <w:lang w:eastAsia="el-GR"/>
        </w:rPr>
        <w:drawing>
          <wp:inline distT="0" distB="0" distL="0" distR="0" wp14:anchorId="74AF0C0A" wp14:editId="1F9BD72D">
            <wp:extent cx="2749104" cy="2426335"/>
            <wp:effectExtent l="19050" t="19050" r="0" b="0"/>
            <wp:docPr id="15" name="Εικόνα 2" descr="C:\Users\χρηστος\Desktop\white pitch line up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χρηστος\Desktop\white pitch line up for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152" cy="24466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4"/>
        <w:tblW w:w="9946" w:type="dxa"/>
        <w:jc w:val="center"/>
        <w:tblLook w:val="04A0" w:firstRow="1" w:lastRow="0" w:firstColumn="1" w:lastColumn="0" w:noHBand="0" w:noVBand="1"/>
      </w:tblPr>
      <w:tblGrid>
        <w:gridCol w:w="1135"/>
        <w:gridCol w:w="2410"/>
        <w:gridCol w:w="1435"/>
        <w:gridCol w:w="1134"/>
        <w:gridCol w:w="2531"/>
        <w:gridCol w:w="1301"/>
      </w:tblGrid>
      <w:tr w:rsidR="002354ED" w:rsidRPr="008A61C3" w14:paraId="3D730BF1" w14:textId="77777777" w:rsidTr="008A61C3">
        <w:trPr>
          <w:trHeight w:val="315"/>
          <w:jc w:val="center"/>
        </w:trPr>
        <w:tc>
          <w:tcPr>
            <w:tcW w:w="1135" w:type="dxa"/>
            <w:shd w:val="clear" w:color="auto" w:fill="002060"/>
            <w:vAlign w:val="center"/>
          </w:tcPr>
          <w:p w14:paraId="10823FEB" w14:textId="77777777" w:rsidR="00385883" w:rsidRPr="008A61C3" w:rsidRDefault="00385883" w:rsidP="00E21EDD">
            <w:pPr>
              <w:jc w:val="center"/>
              <w:rPr>
                <w:rFonts w:ascii="Roboto Condensed" w:hAnsi="Roboto Condensed"/>
                <w:b/>
              </w:rPr>
            </w:pPr>
            <w:r w:rsidRPr="008A61C3">
              <w:rPr>
                <w:rFonts w:ascii="Roboto Condensed" w:hAnsi="Roboto Condensed"/>
                <w:b/>
              </w:rPr>
              <w:t>ΑΡ. ΦΑΝ.</w:t>
            </w:r>
          </w:p>
        </w:tc>
        <w:tc>
          <w:tcPr>
            <w:tcW w:w="2410" w:type="dxa"/>
            <w:shd w:val="clear" w:color="auto" w:fill="002060"/>
            <w:vAlign w:val="center"/>
          </w:tcPr>
          <w:p w14:paraId="6FDAC501" w14:textId="77777777" w:rsidR="00385883" w:rsidRPr="008A61C3" w:rsidRDefault="00385883" w:rsidP="00E21EDD">
            <w:pPr>
              <w:jc w:val="center"/>
              <w:rPr>
                <w:rFonts w:ascii="Roboto Condensed" w:hAnsi="Roboto Condensed"/>
                <w:b/>
              </w:rPr>
            </w:pPr>
            <w:r w:rsidRPr="008A61C3">
              <w:rPr>
                <w:rFonts w:ascii="Roboto Condensed" w:hAnsi="Roboto Condensed"/>
                <w:b/>
              </w:rPr>
              <w:t>ΓΗΠΕΔΟΥΧΟΣ</w:t>
            </w:r>
          </w:p>
        </w:tc>
        <w:tc>
          <w:tcPr>
            <w:tcW w:w="1435" w:type="dxa"/>
            <w:shd w:val="clear" w:color="auto" w:fill="002060"/>
            <w:vAlign w:val="center"/>
          </w:tcPr>
          <w:p w14:paraId="36C49EC4" w14:textId="77777777" w:rsidR="00385883" w:rsidRPr="008A61C3" w:rsidRDefault="002354ED" w:rsidP="00E21EDD">
            <w:pPr>
              <w:jc w:val="center"/>
              <w:rPr>
                <w:rFonts w:ascii="Roboto Condensed" w:hAnsi="Roboto Condensed"/>
                <w:b/>
              </w:rPr>
            </w:pPr>
            <w:r w:rsidRPr="008A61C3">
              <w:rPr>
                <w:rFonts w:ascii="Roboto Condensed" w:hAnsi="Roboto Condensed"/>
                <w:b/>
              </w:rPr>
              <w:t>ΗΜ. ΓΕΝ.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300B9228" w14:textId="77777777" w:rsidR="00385883" w:rsidRPr="008A61C3" w:rsidRDefault="00385883" w:rsidP="00E21EDD">
            <w:pPr>
              <w:jc w:val="center"/>
              <w:rPr>
                <w:rFonts w:ascii="Roboto Condensed" w:hAnsi="Roboto Condensed"/>
                <w:b/>
                <w:color w:val="FFFFCC" w:themeColor="background1"/>
              </w:rPr>
            </w:pPr>
            <w:r w:rsidRPr="008A61C3">
              <w:rPr>
                <w:rFonts w:ascii="Roboto Condensed" w:hAnsi="Roboto Condensed"/>
                <w:b/>
                <w:color w:val="FFFFCC" w:themeColor="background1"/>
              </w:rPr>
              <w:t>ΑΡ. ΦΑΝ.</w:t>
            </w:r>
          </w:p>
        </w:tc>
        <w:tc>
          <w:tcPr>
            <w:tcW w:w="2531" w:type="dxa"/>
            <w:shd w:val="clear" w:color="auto" w:fill="0070C0"/>
            <w:vAlign w:val="center"/>
          </w:tcPr>
          <w:p w14:paraId="46F2D0E9" w14:textId="77777777" w:rsidR="00385883" w:rsidRPr="008A61C3" w:rsidRDefault="00385883" w:rsidP="00E21EDD">
            <w:pPr>
              <w:jc w:val="center"/>
              <w:rPr>
                <w:rFonts w:ascii="Roboto Condensed" w:hAnsi="Roboto Condensed"/>
                <w:b/>
                <w:color w:val="FFFFCC" w:themeColor="background1"/>
              </w:rPr>
            </w:pPr>
            <w:r w:rsidRPr="008A61C3">
              <w:rPr>
                <w:rFonts w:ascii="Roboto Condensed" w:hAnsi="Roboto Condensed"/>
                <w:b/>
                <w:color w:val="FFFFCC" w:themeColor="background1"/>
              </w:rPr>
              <w:t>ΦΙΛΟΞΕΝΟΥΜΕΝΟΙ</w:t>
            </w:r>
          </w:p>
        </w:tc>
        <w:tc>
          <w:tcPr>
            <w:tcW w:w="0" w:type="auto"/>
            <w:shd w:val="clear" w:color="auto" w:fill="0070C0"/>
            <w:vAlign w:val="center"/>
          </w:tcPr>
          <w:p w14:paraId="6C456650" w14:textId="77777777" w:rsidR="00385883" w:rsidRPr="008A61C3" w:rsidRDefault="002354ED" w:rsidP="00E21EDD">
            <w:pPr>
              <w:jc w:val="center"/>
              <w:rPr>
                <w:rFonts w:ascii="Roboto Condensed" w:hAnsi="Roboto Condensed"/>
                <w:b/>
                <w:color w:val="FFFFCC" w:themeColor="background1"/>
              </w:rPr>
            </w:pPr>
            <w:r w:rsidRPr="008A61C3">
              <w:rPr>
                <w:rFonts w:ascii="Roboto Condensed" w:hAnsi="Roboto Condensed"/>
                <w:b/>
                <w:color w:val="FFFFCC" w:themeColor="background1"/>
              </w:rPr>
              <w:t>ΗΜ.</w:t>
            </w:r>
            <w:r w:rsidR="00385883" w:rsidRPr="008A61C3">
              <w:rPr>
                <w:rFonts w:ascii="Roboto Condensed" w:hAnsi="Roboto Condensed"/>
                <w:b/>
                <w:color w:val="FFFFCC" w:themeColor="background1"/>
              </w:rPr>
              <w:t xml:space="preserve"> ΓΕΝ.</w:t>
            </w:r>
          </w:p>
        </w:tc>
      </w:tr>
      <w:tr w:rsidR="002354ED" w14:paraId="4A627D91" w14:textId="77777777" w:rsidTr="008A61C3">
        <w:trPr>
          <w:trHeight w:val="340"/>
          <w:jc w:val="center"/>
        </w:trPr>
        <w:tc>
          <w:tcPr>
            <w:tcW w:w="1135" w:type="dxa"/>
            <w:vAlign w:val="center"/>
          </w:tcPr>
          <w:p w14:paraId="019DE037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AF5248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0F465C2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F07B09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36ACE944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7DACFF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14:paraId="4E7C3DEB" w14:textId="77777777" w:rsidTr="008A61C3">
        <w:trPr>
          <w:trHeight w:val="340"/>
          <w:jc w:val="center"/>
        </w:trPr>
        <w:tc>
          <w:tcPr>
            <w:tcW w:w="1135" w:type="dxa"/>
            <w:vAlign w:val="center"/>
          </w:tcPr>
          <w:p w14:paraId="3F77EFBA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349A6B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814F1A2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86A9F2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47327770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1CEB4F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14:paraId="6A45F9A3" w14:textId="77777777" w:rsidTr="008A61C3">
        <w:trPr>
          <w:trHeight w:val="340"/>
          <w:jc w:val="center"/>
        </w:trPr>
        <w:tc>
          <w:tcPr>
            <w:tcW w:w="1135" w:type="dxa"/>
            <w:vAlign w:val="center"/>
          </w:tcPr>
          <w:p w14:paraId="0F6042E8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F36C49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78E1A96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9EE640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57F40575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823C09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14:paraId="4DEF6F51" w14:textId="77777777" w:rsidTr="008A61C3">
        <w:trPr>
          <w:trHeight w:val="340"/>
          <w:jc w:val="center"/>
        </w:trPr>
        <w:tc>
          <w:tcPr>
            <w:tcW w:w="1135" w:type="dxa"/>
            <w:vAlign w:val="center"/>
          </w:tcPr>
          <w:p w14:paraId="1986D04A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F153D7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C2A3858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C06E9F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03609DC3" w14:textId="77777777" w:rsidR="00385883" w:rsidRPr="0097076B" w:rsidRDefault="00385883" w:rsidP="002853C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90E6B5" w14:textId="77777777" w:rsidR="00385883" w:rsidRPr="0097076B" w:rsidRDefault="00385883" w:rsidP="002853C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354ED" w14:paraId="5784816F" w14:textId="77777777" w:rsidTr="008A61C3">
        <w:trPr>
          <w:trHeight w:val="340"/>
          <w:jc w:val="center"/>
        </w:trPr>
        <w:tc>
          <w:tcPr>
            <w:tcW w:w="1135" w:type="dxa"/>
            <w:vAlign w:val="center"/>
          </w:tcPr>
          <w:p w14:paraId="758E4DCA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4B36A4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37C1FF3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E2762F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79DCB8CB" w14:textId="77777777" w:rsidR="00385883" w:rsidRPr="0097076B" w:rsidRDefault="00385883" w:rsidP="002853C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AA4E24" w14:textId="77777777" w:rsidR="00385883" w:rsidRPr="0097076B" w:rsidRDefault="00385883" w:rsidP="002853C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2354ED" w14:paraId="4E5949AD" w14:textId="77777777" w:rsidTr="008A61C3">
        <w:trPr>
          <w:trHeight w:val="340"/>
          <w:jc w:val="center"/>
        </w:trPr>
        <w:tc>
          <w:tcPr>
            <w:tcW w:w="1135" w:type="dxa"/>
            <w:vAlign w:val="center"/>
          </w:tcPr>
          <w:p w14:paraId="11666EAC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B06CD1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84B4779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01B39D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1B5472E4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C85B0A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14:paraId="79D876EF" w14:textId="77777777" w:rsidTr="008A61C3">
        <w:trPr>
          <w:trHeight w:val="340"/>
          <w:jc w:val="center"/>
        </w:trPr>
        <w:tc>
          <w:tcPr>
            <w:tcW w:w="1135" w:type="dxa"/>
            <w:vAlign w:val="center"/>
          </w:tcPr>
          <w:p w14:paraId="526C50C8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63E7D1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3C10AA1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C183D4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0DEB1E7B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FD0C95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14:paraId="4D3C051A" w14:textId="77777777" w:rsidTr="008A61C3">
        <w:trPr>
          <w:trHeight w:val="340"/>
          <w:jc w:val="center"/>
        </w:trPr>
        <w:tc>
          <w:tcPr>
            <w:tcW w:w="1135" w:type="dxa"/>
            <w:vAlign w:val="center"/>
          </w:tcPr>
          <w:p w14:paraId="0057A19E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DFE85D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4E219F1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0A18D5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1B67549C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25A51C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14:paraId="5A0CCF59" w14:textId="77777777" w:rsidTr="008A61C3">
        <w:trPr>
          <w:trHeight w:val="340"/>
          <w:jc w:val="center"/>
        </w:trPr>
        <w:tc>
          <w:tcPr>
            <w:tcW w:w="1135" w:type="dxa"/>
            <w:vAlign w:val="center"/>
          </w:tcPr>
          <w:p w14:paraId="129C9FCC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DAB176C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7AE5A8F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D4EF01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31E19EAE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913E39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14:paraId="7F72BC01" w14:textId="77777777" w:rsidTr="008A61C3">
        <w:trPr>
          <w:trHeight w:val="340"/>
          <w:jc w:val="center"/>
        </w:trPr>
        <w:tc>
          <w:tcPr>
            <w:tcW w:w="1135" w:type="dxa"/>
            <w:vAlign w:val="center"/>
          </w:tcPr>
          <w:p w14:paraId="387B5D7A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BDEA7B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3D976BA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ACBC20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14:paraId="05B9E973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3DA1BD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14:paraId="2BCD8730" w14:textId="77777777" w:rsidTr="008A61C3">
        <w:trPr>
          <w:trHeight w:val="340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FA3653A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A6F4D71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4AFACD21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9C461B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103A287E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302378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RPr="00A74456" w14:paraId="5859AAE5" w14:textId="77777777" w:rsidTr="008A61C3">
        <w:trPr>
          <w:trHeight w:val="113"/>
          <w:jc w:val="center"/>
        </w:trPr>
        <w:tc>
          <w:tcPr>
            <w:tcW w:w="1135" w:type="dxa"/>
            <w:tcBorders>
              <w:right w:val="nil"/>
            </w:tcBorders>
            <w:shd w:val="clear" w:color="auto" w:fill="002060"/>
          </w:tcPr>
          <w:p w14:paraId="06C8190D" w14:textId="77777777" w:rsidR="00385883" w:rsidRPr="0097076B" w:rsidRDefault="00385883" w:rsidP="00AD48D5">
            <w:pPr>
              <w:jc w:val="center"/>
              <w:rPr>
                <w:rFonts w:ascii="Calibri" w:hAnsi="Calibri"/>
                <w:color w:val="FFFF58" w:themeColor="background1" w:themeShade="BF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002060"/>
          </w:tcPr>
          <w:p w14:paraId="4575CEAE" w14:textId="77777777" w:rsidR="00385883" w:rsidRPr="0097076B" w:rsidRDefault="00385883" w:rsidP="00AD48D5">
            <w:pPr>
              <w:jc w:val="center"/>
              <w:rPr>
                <w:rFonts w:ascii="Calibri" w:hAnsi="Calibri"/>
                <w:color w:val="FFFF58" w:themeColor="background1" w:themeShade="BF"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nil"/>
            </w:tcBorders>
            <w:shd w:val="clear" w:color="auto" w:fill="002060"/>
          </w:tcPr>
          <w:p w14:paraId="5386C393" w14:textId="77777777" w:rsidR="00385883" w:rsidRPr="0097076B" w:rsidRDefault="00385883" w:rsidP="00AD48D5">
            <w:pPr>
              <w:jc w:val="center"/>
              <w:rPr>
                <w:rFonts w:ascii="Calibri" w:hAnsi="Calibri"/>
                <w:color w:val="FFFF58" w:themeColor="background1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0070C0"/>
          </w:tcPr>
          <w:p w14:paraId="7409BA7D" w14:textId="77777777" w:rsidR="00385883" w:rsidRPr="001C1FEB" w:rsidRDefault="00385883" w:rsidP="00AD48D5">
            <w:pPr>
              <w:jc w:val="center"/>
              <w:rPr>
                <w:rFonts w:ascii="Calibri" w:hAnsi="Calibri"/>
                <w:color w:val="FFFFCC" w:themeColor="background1"/>
                <w:sz w:val="24"/>
                <w:szCs w:val="24"/>
              </w:rPr>
            </w:pPr>
          </w:p>
        </w:tc>
        <w:tc>
          <w:tcPr>
            <w:tcW w:w="2531" w:type="dxa"/>
            <w:tcBorders>
              <w:left w:val="nil"/>
              <w:right w:val="nil"/>
            </w:tcBorders>
            <w:shd w:val="clear" w:color="auto" w:fill="0070C0"/>
          </w:tcPr>
          <w:p w14:paraId="34443051" w14:textId="77777777" w:rsidR="00385883" w:rsidRPr="001C1FEB" w:rsidRDefault="00385883" w:rsidP="00811F25">
            <w:pPr>
              <w:rPr>
                <w:rFonts w:ascii="Calibri" w:hAnsi="Calibri"/>
                <w:color w:val="FFFFCC" w:themeColor="background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0070C0"/>
          </w:tcPr>
          <w:p w14:paraId="36FE6446" w14:textId="77777777" w:rsidR="00385883" w:rsidRPr="001C1FEB" w:rsidRDefault="00385883" w:rsidP="00811F25">
            <w:pPr>
              <w:rPr>
                <w:rFonts w:ascii="Calibri" w:hAnsi="Calibri"/>
                <w:color w:val="FFFFCC" w:themeColor="background1"/>
                <w:sz w:val="24"/>
                <w:szCs w:val="24"/>
              </w:rPr>
            </w:pPr>
          </w:p>
        </w:tc>
      </w:tr>
      <w:tr w:rsidR="002354ED" w:rsidRPr="002853C9" w14:paraId="6021BC97" w14:textId="77777777" w:rsidTr="008A61C3">
        <w:trPr>
          <w:trHeight w:val="260"/>
          <w:jc w:val="center"/>
        </w:trPr>
        <w:tc>
          <w:tcPr>
            <w:tcW w:w="1135" w:type="dxa"/>
          </w:tcPr>
          <w:p w14:paraId="02FDE864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C8E598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31CEAEF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6DC730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97F59BA" w14:textId="77777777"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75A1ED83" w14:textId="77777777" w:rsidR="00385883" w:rsidRPr="0097076B" w:rsidRDefault="00385883" w:rsidP="00AD48D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RPr="002853C9" w14:paraId="12661B85" w14:textId="77777777" w:rsidTr="008A61C3">
        <w:trPr>
          <w:trHeight w:val="260"/>
          <w:jc w:val="center"/>
        </w:trPr>
        <w:tc>
          <w:tcPr>
            <w:tcW w:w="1135" w:type="dxa"/>
          </w:tcPr>
          <w:p w14:paraId="094CCC65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49E281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7836852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5FC7D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2F4140F" w14:textId="77777777"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18B27CB0" w14:textId="77777777"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RPr="002853C9" w14:paraId="56770E57" w14:textId="77777777" w:rsidTr="008A61C3">
        <w:trPr>
          <w:trHeight w:val="260"/>
          <w:jc w:val="center"/>
        </w:trPr>
        <w:tc>
          <w:tcPr>
            <w:tcW w:w="1135" w:type="dxa"/>
          </w:tcPr>
          <w:p w14:paraId="723A7DE7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FCF6C9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B945E34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EEBAEB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285B4E4" w14:textId="77777777"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E7981D8" w14:textId="77777777"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RPr="002853C9" w14:paraId="3B195BE9" w14:textId="77777777" w:rsidTr="008A61C3">
        <w:trPr>
          <w:trHeight w:val="260"/>
          <w:jc w:val="center"/>
        </w:trPr>
        <w:tc>
          <w:tcPr>
            <w:tcW w:w="1135" w:type="dxa"/>
          </w:tcPr>
          <w:p w14:paraId="306DF566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6C2313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08A3B4A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113FE0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ACC64D8" w14:textId="77777777"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2E457EAC" w14:textId="77777777"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RPr="002853C9" w14:paraId="3C964AE7" w14:textId="77777777" w:rsidTr="008A61C3">
        <w:trPr>
          <w:trHeight w:val="260"/>
          <w:jc w:val="center"/>
        </w:trPr>
        <w:tc>
          <w:tcPr>
            <w:tcW w:w="1135" w:type="dxa"/>
          </w:tcPr>
          <w:p w14:paraId="56E7C1CD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02AC3E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5968709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C74D2B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AE84FDA" w14:textId="77777777" w:rsidR="00385883" w:rsidRPr="002853C9" w:rsidRDefault="00385883" w:rsidP="00AD48D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0D4C20E3" w14:textId="77777777" w:rsidR="00385883" w:rsidRPr="002853C9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RPr="002853C9" w14:paraId="4AE211ED" w14:textId="77777777" w:rsidTr="008A61C3">
        <w:trPr>
          <w:trHeight w:val="260"/>
          <w:jc w:val="center"/>
        </w:trPr>
        <w:tc>
          <w:tcPr>
            <w:tcW w:w="1135" w:type="dxa"/>
          </w:tcPr>
          <w:p w14:paraId="6CC460B9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BF8D1F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395B81B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C48F1F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CB34B4B" w14:textId="77777777"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555C241B" w14:textId="77777777"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354ED" w:rsidRPr="002853C9" w14:paraId="235ABD1C" w14:textId="77777777" w:rsidTr="008A61C3">
        <w:trPr>
          <w:trHeight w:val="260"/>
          <w:jc w:val="center"/>
        </w:trPr>
        <w:tc>
          <w:tcPr>
            <w:tcW w:w="1135" w:type="dxa"/>
          </w:tcPr>
          <w:p w14:paraId="5DD67D13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8922CA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0084D8B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937CC7" w14:textId="77777777" w:rsidR="00385883" w:rsidRPr="0097076B" w:rsidRDefault="00385883" w:rsidP="002853C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A26A960" w14:textId="77777777"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583C7B80" w14:textId="77777777" w:rsidR="00385883" w:rsidRPr="0097076B" w:rsidRDefault="00385883" w:rsidP="00811F25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B15AC51" w14:textId="77777777" w:rsidR="00385883" w:rsidRPr="008A61C3" w:rsidRDefault="00385883" w:rsidP="002853C9">
      <w:pPr>
        <w:spacing w:after="0" w:line="240" w:lineRule="auto"/>
        <w:rPr>
          <w:sz w:val="20"/>
          <w:szCs w:val="20"/>
        </w:rPr>
      </w:pPr>
    </w:p>
    <w:tbl>
      <w:tblPr>
        <w:tblStyle w:val="af4"/>
        <w:tblW w:w="9952" w:type="dxa"/>
        <w:jc w:val="center"/>
        <w:tblLook w:val="04A0" w:firstRow="1" w:lastRow="0" w:firstColumn="1" w:lastColumn="0" w:noHBand="0" w:noVBand="1"/>
      </w:tblPr>
      <w:tblGrid>
        <w:gridCol w:w="9952"/>
      </w:tblGrid>
      <w:tr w:rsidR="00385883" w14:paraId="14D7E811" w14:textId="77777777" w:rsidTr="002853C9">
        <w:trPr>
          <w:trHeight w:val="892"/>
          <w:jc w:val="center"/>
        </w:trPr>
        <w:tc>
          <w:tcPr>
            <w:tcW w:w="9952" w:type="dxa"/>
          </w:tcPr>
          <w:p w14:paraId="10227379" w14:textId="77777777" w:rsidR="0077523D" w:rsidRDefault="00385883" w:rsidP="00AA6B82">
            <w:pPr>
              <w:rPr>
                <w:rFonts w:ascii="Calibri" w:hAnsi="Calibri"/>
                <w:b/>
                <w:sz w:val="24"/>
                <w:szCs w:val="24"/>
              </w:rPr>
            </w:pPr>
            <w:r w:rsidRPr="0097076B">
              <w:rPr>
                <w:rFonts w:ascii="Calibri" w:hAnsi="Calibri"/>
                <w:b/>
                <w:sz w:val="24"/>
                <w:szCs w:val="24"/>
                <w:u w:val="single"/>
              </w:rPr>
              <w:t>ΓΕΝΙΚΕΣ ΠΑΡΑΤΗΡΗΣΕΙΣ</w:t>
            </w:r>
            <w:r w:rsidRPr="0097076B">
              <w:rPr>
                <w:rFonts w:ascii="Calibri" w:hAnsi="Calibri"/>
                <w:b/>
                <w:sz w:val="24"/>
                <w:szCs w:val="24"/>
              </w:rPr>
              <w:t xml:space="preserve"> : </w:t>
            </w:r>
          </w:p>
          <w:p w14:paraId="398094C4" w14:textId="0EBBC031" w:rsidR="002853C9" w:rsidRPr="002853C9" w:rsidRDefault="002853C9" w:rsidP="002853C9">
            <w:pPr>
              <w:tabs>
                <w:tab w:val="left" w:pos="5724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9EE84E1" w14:textId="77777777" w:rsidR="0000177C" w:rsidRPr="008A61C3" w:rsidRDefault="0000177C" w:rsidP="001E14BB">
      <w:pPr>
        <w:rPr>
          <w:sz w:val="10"/>
          <w:szCs w:val="10"/>
        </w:rPr>
      </w:pPr>
    </w:p>
    <w:sectPr w:rsidR="0000177C" w:rsidRPr="008A61C3" w:rsidSect="002853C9">
      <w:headerReference w:type="default" r:id="rId10"/>
      <w:footerReference w:type="default" r:id="rId11"/>
      <w:pgSz w:w="11906" w:h="16838"/>
      <w:pgMar w:top="1418" w:right="1247" w:bottom="1134" w:left="1247" w:header="737" w:footer="0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3CF4" w14:textId="77777777" w:rsidR="009B3AAA" w:rsidRDefault="009B3AAA" w:rsidP="00ED79D2">
      <w:pPr>
        <w:spacing w:after="0" w:line="240" w:lineRule="auto"/>
      </w:pPr>
      <w:r>
        <w:separator/>
      </w:r>
    </w:p>
    <w:p w14:paraId="5F77568C" w14:textId="77777777" w:rsidR="009B3AAA" w:rsidRDefault="009B3AAA"/>
  </w:endnote>
  <w:endnote w:type="continuationSeparator" w:id="0">
    <w:p w14:paraId="38252BA7" w14:textId="77777777" w:rsidR="009B3AAA" w:rsidRDefault="009B3AAA" w:rsidP="00ED79D2">
      <w:pPr>
        <w:spacing w:after="0" w:line="240" w:lineRule="auto"/>
      </w:pPr>
      <w:r>
        <w:continuationSeparator/>
      </w:r>
    </w:p>
    <w:p w14:paraId="05087ACB" w14:textId="77777777" w:rsidR="009B3AAA" w:rsidRDefault="009B3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9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143"/>
      <w:gridCol w:w="3833"/>
    </w:tblGrid>
    <w:tr w:rsidR="0047385C" w14:paraId="0305A2D5" w14:textId="77777777" w:rsidTr="002853C9">
      <w:trPr>
        <w:trHeight w:val="57"/>
        <w:jc w:val="center"/>
      </w:trPr>
      <w:tc>
        <w:tcPr>
          <w:tcW w:w="7143" w:type="dxa"/>
          <w:shd w:val="clear" w:color="auto" w:fill="002060"/>
          <w:tcMar>
            <w:top w:w="0" w:type="dxa"/>
            <w:bottom w:w="0" w:type="dxa"/>
          </w:tcMar>
        </w:tcPr>
        <w:p w14:paraId="0A462D37" w14:textId="77777777" w:rsidR="0047385C" w:rsidRPr="00130B16" w:rsidRDefault="0047385C" w:rsidP="0066191A">
          <w:pPr>
            <w:pStyle w:val="af1"/>
            <w:tabs>
              <w:tab w:val="clear" w:pos="4153"/>
              <w:tab w:val="clear" w:pos="8306"/>
              <w:tab w:val="left" w:pos="1230"/>
              <w:tab w:val="left" w:pos="5190"/>
            </w:tabs>
            <w:rPr>
              <w:rFonts w:ascii="Calibri" w:hAnsi="Calibri"/>
              <w:caps/>
              <w:sz w:val="8"/>
            </w:rPr>
          </w:pPr>
          <w:r w:rsidRPr="00130B16">
            <w:rPr>
              <w:rFonts w:ascii="Calibri" w:hAnsi="Calibri"/>
              <w:caps/>
              <w:sz w:val="8"/>
            </w:rPr>
            <w:tab/>
          </w:r>
          <w:r w:rsidRPr="00130B16">
            <w:rPr>
              <w:rFonts w:ascii="Calibri" w:hAnsi="Calibri"/>
              <w:caps/>
              <w:sz w:val="8"/>
            </w:rPr>
            <w:tab/>
          </w:r>
        </w:p>
      </w:tc>
      <w:tc>
        <w:tcPr>
          <w:tcW w:w="3833" w:type="dxa"/>
          <w:shd w:val="clear" w:color="auto" w:fill="002060"/>
          <w:tcMar>
            <w:top w:w="0" w:type="dxa"/>
            <w:bottom w:w="0" w:type="dxa"/>
          </w:tcMar>
        </w:tcPr>
        <w:p w14:paraId="41415924" w14:textId="77777777" w:rsidR="0047385C" w:rsidRPr="008A0778" w:rsidRDefault="0047385C" w:rsidP="008A0778">
          <w:pPr>
            <w:pStyle w:val="af1"/>
            <w:rPr>
              <w:caps/>
              <w:sz w:val="10"/>
            </w:rPr>
          </w:pPr>
        </w:p>
      </w:tc>
    </w:tr>
    <w:tr w:rsidR="002853C9" w14:paraId="3FDC2689" w14:textId="77777777" w:rsidTr="002833D9">
      <w:trPr>
        <w:trHeight w:val="20"/>
        <w:jc w:val="center"/>
      </w:trPr>
      <w:sdt>
        <w:sdtPr>
          <w:rPr>
            <w:rFonts w:ascii="Calibri" w:hAnsi="Calibri"/>
            <w:b/>
            <w:caps/>
            <w:sz w:val="22"/>
            <w:szCs w:val="22"/>
          </w:rPr>
          <w:alias w:val="Συντάκτης"/>
          <w:tag w:val=""/>
          <w:id w:val="-234399124"/>
          <w:placeholder>
            <w:docPart w:val="DB49E7F67BED497BB58009150456C13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10976" w:type="dxa"/>
              <w:gridSpan w:val="2"/>
              <w:shd w:val="clear" w:color="auto" w:fill="auto"/>
              <w:vAlign w:val="center"/>
            </w:tcPr>
            <w:p w14:paraId="7F7B7FA0" w14:textId="4392AE35" w:rsidR="002853C9" w:rsidRDefault="002853C9" w:rsidP="002853C9">
              <w:pPr>
                <w:pStyle w:val="af2"/>
                <w:jc w:val="center"/>
                <w:rPr>
                  <w:caps/>
                  <w:color w:val="E6E600" w:themeColor="background1" w:themeShade="80"/>
                  <w:sz w:val="18"/>
                  <w:szCs w:val="18"/>
                </w:rPr>
              </w:pPr>
              <w:r w:rsidRPr="002853C9">
                <w:rPr>
                  <w:rFonts w:ascii="Calibri" w:hAnsi="Calibri"/>
                  <w:b/>
                  <w:caps/>
                  <w:sz w:val="22"/>
                  <w:szCs w:val="22"/>
                </w:rPr>
                <w:t>ΕΛΛΗΝΙΚΗ ΠΟΔΟΣΦΑΙΡΙΚΗ ΟΜΟΣΠΟΝΔΙΑ</w:t>
              </w:r>
            </w:p>
          </w:tc>
        </w:sdtContent>
      </w:sdt>
    </w:tr>
  </w:tbl>
  <w:p w14:paraId="7BBF256A" w14:textId="77777777" w:rsidR="0047385C" w:rsidRDefault="0047385C" w:rsidP="002853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EB97" w14:textId="77777777" w:rsidR="009B3AAA" w:rsidRDefault="009B3AAA" w:rsidP="00ED79D2">
      <w:pPr>
        <w:spacing w:after="0" w:line="240" w:lineRule="auto"/>
      </w:pPr>
      <w:r>
        <w:separator/>
      </w:r>
    </w:p>
    <w:p w14:paraId="3F6ECFF4" w14:textId="77777777" w:rsidR="009B3AAA" w:rsidRDefault="009B3AAA"/>
  </w:footnote>
  <w:footnote w:type="continuationSeparator" w:id="0">
    <w:p w14:paraId="60A21DD8" w14:textId="77777777" w:rsidR="009B3AAA" w:rsidRDefault="009B3AAA" w:rsidP="00ED79D2">
      <w:pPr>
        <w:spacing w:after="0" w:line="240" w:lineRule="auto"/>
      </w:pPr>
      <w:r>
        <w:continuationSeparator/>
      </w:r>
    </w:p>
    <w:p w14:paraId="465FD1B8" w14:textId="77777777" w:rsidR="009B3AAA" w:rsidRDefault="009B3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01FD" w14:textId="77777777" w:rsidR="0047385C" w:rsidRPr="002853C9" w:rsidRDefault="001C1FEB" w:rsidP="00E21EDD">
    <w:pPr>
      <w:pStyle w:val="af1"/>
      <w:pBdr>
        <w:top w:val="double" w:sz="4" w:space="1" w:color="002060"/>
        <w:left w:val="double" w:sz="4" w:space="4" w:color="002060"/>
        <w:bottom w:val="double" w:sz="4" w:space="1" w:color="002060"/>
        <w:right w:val="double" w:sz="4" w:space="4" w:color="002060"/>
      </w:pBdr>
      <w:tabs>
        <w:tab w:val="left" w:pos="2100"/>
        <w:tab w:val="center" w:pos="4535"/>
      </w:tabs>
      <w:ind w:right="-86"/>
      <w:jc w:val="center"/>
      <w:rPr>
        <w:rFonts w:ascii="Roboto Condensed" w:hAnsi="Roboto Condensed"/>
        <w:b/>
        <w:color w:val="002060"/>
        <w:sz w:val="28"/>
        <w:szCs w:val="28"/>
      </w:rPr>
    </w:pPr>
    <w:r w:rsidRPr="002853C9">
      <w:rPr>
        <w:rFonts w:ascii="Roboto Condensed" w:hAnsi="Roboto Condensed"/>
        <w:b/>
        <w:color w:val="002060"/>
        <w:sz w:val="28"/>
        <w:szCs w:val="28"/>
      </w:rPr>
      <w:t>ΕΛΛΗΝΙΚΗ ΠΟΔΟΣΦΑΙΡΙΚΗ ΟΜΟΣΠΟΝΔΙΑ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988"/>
    <w:multiLevelType w:val="hybridMultilevel"/>
    <w:tmpl w:val="25DCAC00"/>
    <w:lvl w:ilvl="0" w:tplc="0F545D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603C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5C7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C6B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ECEF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9858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806E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2258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3CBC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D0C4724"/>
    <w:multiLevelType w:val="hybridMultilevel"/>
    <w:tmpl w:val="CC38057E"/>
    <w:lvl w:ilvl="0" w:tplc="066842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A4D3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60A9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B41F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F0BF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DED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D8B4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6849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8E50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482775B"/>
    <w:multiLevelType w:val="multilevel"/>
    <w:tmpl w:val="07D240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AE19C1"/>
    <w:multiLevelType w:val="hybridMultilevel"/>
    <w:tmpl w:val="6C8A503C"/>
    <w:lvl w:ilvl="0" w:tplc="5D505E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E80C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00EF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3478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AC18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721E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3E12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BCE9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DE7F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B85026F"/>
    <w:multiLevelType w:val="hybridMultilevel"/>
    <w:tmpl w:val="E37A4940"/>
    <w:lvl w:ilvl="0" w:tplc="0408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1D784BBA"/>
    <w:multiLevelType w:val="hybridMultilevel"/>
    <w:tmpl w:val="A26EFAD8"/>
    <w:lvl w:ilvl="0" w:tplc="D86AD8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D412BE">
      <w:start w:val="8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AACB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763D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A81D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F6E5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C25D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4E30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C2B9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2F41A5C"/>
    <w:multiLevelType w:val="hybridMultilevel"/>
    <w:tmpl w:val="FFE69DCA"/>
    <w:lvl w:ilvl="0" w:tplc="EEAE43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52FDA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1EE1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A6F6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B0D4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C833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80E9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F05B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748C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4762220"/>
    <w:multiLevelType w:val="hybridMultilevel"/>
    <w:tmpl w:val="B0AEB008"/>
    <w:lvl w:ilvl="0" w:tplc="9196B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2AC0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B698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80C1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18E7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465A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6C96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72B5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96B3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9615BE6"/>
    <w:multiLevelType w:val="hybridMultilevel"/>
    <w:tmpl w:val="AD80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D32C7"/>
    <w:multiLevelType w:val="hybridMultilevel"/>
    <w:tmpl w:val="8E225404"/>
    <w:lvl w:ilvl="0" w:tplc="A958456A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F46A60" w:tentative="1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8EF324" w:tentative="1">
      <w:start w:val="1"/>
      <w:numFmt w:val="bullet"/>
      <w:lvlText w:val="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8ACBC6" w:tentative="1">
      <w:start w:val="1"/>
      <w:numFmt w:val="bullet"/>
      <w:lvlText w:val="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74A0CC" w:tentative="1">
      <w:start w:val="1"/>
      <w:numFmt w:val="bullet"/>
      <w:lvlText w:val="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C8B1A" w:tentative="1">
      <w:start w:val="1"/>
      <w:numFmt w:val="bullet"/>
      <w:lvlText w:val="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FEAF9A" w:tentative="1">
      <w:start w:val="1"/>
      <w:numFmt w:val="bullet"/>
      <w:lvlText w:val="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C46316" w:tentative="1">
      <w:start w:val="1"/>
      <w:numFmt w:val="bullet"/>
      <w:lvlText w:val="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A0AFDE" w:tentative="1">
      <w:start w:val="1"/>
      <w:numFmt w:val="bullet"/>
      <w:lvlText w:val="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834367648">
    <w:abstractNumId w:val="2"/>
  </w:num>
  <w:num w:numId="2" w16cid:durableId="2120951933">
    <w:abstractNumId w:val="2"/>
  </w:num>
  <w:num w:numId="3" w16cid:durableId="1273903569">
    <w:abstractNumId w:val="2"/>
  </w:num>
  <w:num w:numId="4" w16cid:durableId="1370227572">
    <w:abstractNumId w:val="2"/>
  </w:num>
  <w:num w:numId="5" w16cid:durableId="1705668152">
    <w:abstractNumId w:val="2"/>
  </w:num>
  <w:num w:numId="6" w16cid:durableId="2076194296">
    <w:abstractNumId w:val="2"/>
  </w:num>
  <w:num w:numId="7" w16cid:durableId="1015690754">
    <w:abstractNumId w:val="2"/>
  </w:num>
  <w:num w:numId="8" w16cid:durableId="784496243">
    <w:abstractNumId w:val="2"/>
  </w:num>
  <w:num w:numId="9" w16cid:durableId="464549058">
    <w:abstractNumId w:val="2"/>
  </w:num>
  <w:num w:numId="10" w16cid:durableId="1571649215">
    <w:abstractNumId w:val="2"/>
  </w:num>
  <w:num w:numId="11" w16cid:durableId="1831022334">
    <w:abstractNumId w:val="7"/>
  </w:num>
  <w:num w:numId="12" w16cid:durableId="900019323">
    <w:abstractNumId w:val="0"/>
  </w:num>
  <w:num w:numId="13" w16cid:durableId="396705734">
    <w:abstractNumId w:val="3"/>
  </w:num>
  <w:num w:numId="14" w16cid:durableId="177350189">
    <w:abstractNumId w:val="1"/>
  </w:num>
  <w:num w:numId="15" w16cid:durableId="1952932090">
    <w:abstractNumId w:val="5"/>
  </w:num>
  <w:num w:numId="16" w16cid:durableId="528955389">
    <w:abstractNumId w:val="6"/>
  </w:num>
  <w:num w:numId="17" w16cid:durableId="1658069568">
    <w:abstractNumId w:val="9"/>
  </w:num>
  <w:num w:numId="18" w16cid:durableId="851920927">
    <w:abstractNumId w:val="8"/>
  </w:num>
  <w:num w:numId="19" w16cid:durableId="720594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9D2"/>
    <w:rsid w:val="0000177C"/>
    <w:rsid w:val="000075A2"/>
    <w:rsid w:val="00010F1C"/>
    <w:rsid w:val="000209D9"/>
    <w:rsid w:val="00047DEF"/>
    <w:rsid w:val="00051546"/>
    <w:rsid w:val="00070A92"/>
    <w:rsid w:val="000B4B21"/>
    <w:rsid w:val="000C0961"/>
    <w:rsid w:val="000D1740"/>
    <w:rsid w:val="000D543B"/>
    <w:rsid w:val="000E5B22"/>
    <w:rsid w:val="000F6E12"/>
    <w:rsid w:val="001202C1"/>
    <w:rsid w:val="00120ABF"/>
    <w:rsid w:val="00130B16"/>
    <w:rsid w:val="00140107"/>
    <w:rsid w:val="001462DD"/>
    <w:rsid w:val="00146BCA"/>
    <w:rsid w:val="00150579"/>
    <w:rsid w:val="00154349"/>
    <w:rsid w:val="00157BDB"/>
    <w:rsid w:val="0016097B"/>
    <w:rsid w:val="00173B21"/>
    <w:rsid w:val="001859F2"/>
    <w:rsid w:val="00186842"/>
    <w:rsid w:val="001978BE"/>
    <w:rsid w:val="001A1D76"/>
    <w:rsid w:val="001A215F"/>
    <w:rsid w:val="001A559F"/>
    <w:rsid w:val="001A7B95"/>
    <w:rsid w:val="001B06C0"/>
    <w:rsid w:val="001C1FEB"/>
    <w:rsid w:val="001C6877"/>
    <w:rsid w:val="001D335D"/>
    <w:rsid w:val="001D7E1E"/>
    <w:rsid w:val="001E14BB"/>
    <w:rsid w:val="002354ED"/>
    <w:rsid w:val="00252CBF"/>
    <w:rsid w:val="0026495E"/>
    <w:rsid w:val="00274125"/>
    <w:rsid w:val="002853C9"/>
    <w:rsid w:val="002954E3"/>
    <w:rsid w:val="002A3A31"/>
    <w:rsid w:val="002D0EF2"/>
    <w:rsid w:val="002E284E"/>
    <w:rsid w:val="002E4B9E"/>
    <w:rsid w:val="002E5540"/>
    <w:rsid w:val="002E708B"/>
    <w:rsid w:val="00306FB0"/>
    <w:rsid w:val="003266D8"/>
    <w:rsid w:val="00364747"/>
    <w:rsid w:val="00376247"/>
    <w:rsid w:val="00380301"/>
    <w:rsid w:val="00385883"/>
    <w:rsid w:val="00392EC2"/>
    <w:rsid w:val="003C7770"/>
    <w:rsid w:val="003E68FA"/>
    <w:rsid w:val="004206D7"/>
    <w:rsid w:val="004209F4"/>
    <w:rsid w:val="00434927"/>
    <w:rsid w:val="00460AF4"/>
    <w:rsid w:val="0047385C"/>
    <w:rsid w:val="004859EB"/>
    <w:rsid w:val="0049437B"/>
    <w:rsid w:val="004A03C9"/>
    <w:rsid w:val="004A15D4"/>
    <w:rsid w:val="004A1D85"/>
    <w:rsid w:val="004C00CC"/>
    <w:rsid w:val="004C3B51"/>
    <w:rsid w:val="004D1816"/>
    <w:rsid w:val="004D5D17"/>
    <w:rsid w:val="004E149F"/>
    <w:rsid w:val="004E6D0A"/>
    <w:rsid w:val="005138E5"/>
    <w:rsid w:val="00513966"/>
    <w:rsid w:val="0055219F"/>
    <w:rsid w:val="00564884"/>
    <w:rsid w:val="005A7736"/>
    <w:rsid w:val="005D0BA3"/>
    <w:rsid w:val="005E638A"/>
    <w:rsid w:val="005F0A76"/>
    <w:rsid w:val="005F0F75"/>
    <w:rsid w:val="005F1462"/>
    <w:rsid w:val="00617623"/>
    <w:rsid w:val="006304F2"/>
    <w:rsid w:val="0065345F"/>
    <w:rsid w:val="00653D7E"/>
    <w:rsid w:val="0065498F"/>
    <w:rsid w:val="0066191A"/>
    <w:rsid w:val="00663407"/>
    <w:rsid w:val="006B1689"/>
    <w:rsid w:val="006E73D8"/>
    <w:rsid w:val="00700284"/>
    <w:rsid w:val="007140D1"/>
    <w:rsid w:val="00717BC3"/>
    <w:rsid w:val="0072604D"/>
    <w:rsid w:val="007331F1"/>
    <w:rsid w:val="00746DCD"/>
    <w:rsid w:val="00765386"/>
    <w:rsid w:val="0077523D"/>
    <w:rsid w:val="00784001"/>
    <w:rsid w:val="00794FB7"/>
    <w:rsid w:val="007A42E4"/>
    <w:rsid w:val="007A657A"/>
    <w:rsid w:val="007B40BB"/>
    <w:rsid w:val="007C0753"/>
    <w:rsid w:val="007C4F70"/>
    <w:rsid w:val="007D5E6E"/>
    <w:rsid w:val="007D774B"/>
    <w:rsid w:val="008001E9"/>
    <w:rsid w:val="008025A2"/>
    <w:rsid w:val="0082144D"/>
    <w:rsid w:val="0082146A"/>
    <w:rsid w:val="0082228E"/>
    <w:rsid w:val="008330CC"/>
    <w:rsid w:val="00833AC3"/>
    <w:rsid w:val="00851589"/>
    <w:rsid w:val="0087742E"/>
    <w:rsid w:val="008821E6"/>
    <w:rsid w:val="00882EB2"/>
    <w:rsid w:val="008A0778"/>
    <w:rsid w:val="008A61C3"/>
    <w:rsid w:val="008A654F"/>
    <w:rsid w:val="008C2339"/>
    <w:rsid w:val="00927B8D"/>
    <w:rsid w:val="0093242C"/>
    <w:rsid w:val="0094448D"/>
    <w:rsid w:val="009642BE"/>
    <w:rsid w:val="0097076B"/>
    <w:rsid w:val="00974817"/>
    <w:rsid w:val="009840EB"/>
    <w:rsid w:val="0099035E"/>
    <w:rsid w:val="009932B6"/>
    <w:rsid w:val="009A5329"/>
    <w:rsid w:val="009B3AAA"/>
    <w:rsid w:val="009B5F33"/>
    <w:rsid w:val="009C5B04"/>
    <w:rsid w:val="009D585F"/>
    <w:rsid w:val="009F33F6"/>
    <w:rsid w:val="00A11094"/>
    <w:rsid w:val="00A1716E"/>
    <w:rsid w:val="00A446B3"/>
    <w:rsid w:val="00A609C0"/>
    <w:rsid w:val="00A62C94"/>
    <w:rsid w:val="00A656D0"/>
    <w:rsid w:val="00A67828"/>
    <w:rsid w:val="00A72E74"/>
    <w:rsid w:val="00A759F5"/>
    <w:rsid w:val="00A8177B"/>
    <w:rsid w:val="00AA6100"/>
    <w:rsid w:val="00AA6B82"/>
    <w:rsid w:val="00AB1C0B"/>
    <w:rsid w:val="00AB4989"/>
    <w:rsid w:val="00AB7392"/>
    <w:rsid w:val="00AC19BE"/>
    <w:rsid w:val="00AD1503"/>
    <w:rsid w:val="00AD48D5"/>
    <w:rsid w:val="00AD6036"/>
    <w:rsid w:val="00AD63BD"/>
    <w:rsid w:val="00AF283B"/>
    <w:rsid w:val="00B701E4"/>
    <w:rsid w:val="00B71633"/>
    <w:rsid w:val="00B722EF"/>
    <w:rsid w:val="00B764A0"/>
    <w:rsid w:val="00BB182C"/>
    <w:rsid w:val="00BC00C5"/>
    <w:rsid w:val="00BD5D26"/>
    <w:rsid w:val="00BD618B"/>
    <w:rsid w:val="00BD6A95"/>
    <w:rsid w:val="00BD6D12"/>
    <w:rsid w:val="00BE68C3"/>
    <w:rsid w:val="00BF6C39"/>
    <w:rsid w:val="00C15CE8"/>
    <w:rsid w:val="00C25688"/>
    <w:rsid w:val="00C467A8"/>
    <w:rsid w:val="00C57A23"/>
    <w:rsid w:val="00C81C14"/>
    <w:rsid w:val="00C82AB9"/>
    <w:rsid w:val="00C83AE7"/>
    <w:rsid w:val="00C86C97"/>
    <w:rsid w:val="00C92FAC"/>
    <w:rsid w:val="00CD36D7"/>
    <w:rsid w:val="00CF0A77"/>
    <w:rsid w:val="00CF3ADF"/>
    <w:rsid w:val="00D116B2"/>
    <w:rsid w:val="00D31007"/>
    <w:rsid w:val="00D55685"/>
    <w:rsid w:val="00D62BC7"/>
    <w:rsid w:val="00D679C0"/>
    <w:rsid w:val="00DC0EA3"/>
    <w:rsid w:val="00DC2F4A"/>
    <w:rsid w:val="00E02218"/>
    <w:rsid w:val="00E20372"/>
    <w:rsid w:val="00E21EDD"/>
    <w:rsid w:val="00E372D4"/>
    <w:rsid w:val="00E410BF"/>
    <w:rsid w:val="00E4651E"/>
    <w:rsid w:val="00E52B50"/>
    <w:rsid w:val="00E71F18"/>
    <w:rsid w:val="00E77784"/>
    <w:rsid w:val="00E81C97"/>
    <w:rsid w:val="00E91601"/>
    <w:rsid w:val="00E946E9"/>
    <w:rsid w:val="00EA01FB"/>
    <w:rsid w:val="00EA6E17"/>
    <w:rsid w:val="00EB13DF"/>
    <w:rsid w:val="00EB4AC2"/>
    <w:rsid w:val="00EC418C"/>
    <w:rsid w:val="00ED79D2"/>
    <w:rsid w:val="00EF1826"/>
    <w:rsid w:val="00EF3DA4"/>
    <w:rsid w:val="00F105B3"/>
    <w:rsid w:val="00F11C9A"/>
    <w:rsid w:val="00F15B51"/>
    <w:rsid w:val="00F20DE9"/>
    <w:rsid w:val="00F235AA"/>
    <w:rsid w:val="00F32C01"/>
    <w:rsid w:val="00F44E83"/>
    <w:rsid w:val="00F5101A"/>
    <w:rsid w:val="00F60B83"/>
    <w:rsid w:val="00F80BFD"/>
    <w:rsid w:val="00F903B9"/>
    <w:rsid w:val="00F93712"/>
    <w:rsid w:val="00FA508B"/>
    <w:rsid w:val="00FF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DA4A6"/>
  <w15:docId w15:val="{9D68B4D7-AD1F-499A-817F-6A0B3AEA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44D"/>
  </w:style>
  <w:style w:type="paragraph" w:styleId="1">
    <w:name w:val="heading 1"/>
    <w:basedOn w:val="a"/>
    <w:next w:val="a"/>
    <w:link w:val="1Char"/>
    <w:uiPriority w:val="9"/>
    <w:qFormat/>
    <w:rsid w:val="0082144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FFFF3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144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144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144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14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14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14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14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144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144D"/>
    <w:rPr>
      <w:rFonts w:asciiTheme="majorHAnsi" w:eastAsiaTheme="majorEastAsia" w:hAnsiTheme="majorHAnsi" w:cstheme="majorBidi"/>
      <w:color w:val="FFFF3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2144D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2144D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82144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Επικεφαλίδα 5 Char"/>
    <w:basedOn w:val="a0"/>
    <w:link w:val="5"/>
    <w:uiPriority w:val="9"/>
    <w:semiHidden/>
    <w:rsid w:val="0082144D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82144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82144D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82144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82144D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82144D"/>
    <w:pPr>
      <w:spacing w:line="240" w:lineRule="auto"/>
    </w:pPr>
    <w:rPr>
      <w:b/>
      <w:bCs/>
      <w:color w:val="DF0000" w:themeColor="text1" w:themeTint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82144D"/>
    <w:pPr>
      <w:pBdr>
        <w:top w:val="single" w:sz="6" w:space="8" w:color="AAAAAA" w:themeColor="accent3"/>
        <w:bottom w:val="single" w:sz="6" w:space="8" w:color="AAAAA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Char">
    <w:name w:val="Τίτλος Char"/>
    <w:basedOn w:val="a0"/>
    <w:link w:val="a4"/>
    <w:uiPriority w:val="10"/>
    <w:rsid w:val="0082144D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a5">
    <w:name w:val="Subtitle"/>
    <w:basedOn w:val="a"/>
    <w:next w:val="a"/>
    <w:link w:val="Char0"/>
    <w:uiPriority w:val="11"/>
    <w:qFormat/>
    <w:rsid w:val="0082144D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82144D"/>
    <w:rPr>
      <w:color w:val="000000" w:themeColor="text2"/>
      <w:sz w:val="28"/>
      <w:szCs w:val="28"/>
    </w:rPr>
  </w:style>
  <w:style w:type="character" w:styleId="a6">
    <w:name w:val="Strong"/>
    <w:basedOn w:val="a0"/>
    <w:uiPriority w:val="22"/>
    <w:qFormat/>
    <w:rsid w:val="0082144D"/>
    <w:rPr>
      <w:b/>
      <w:bCs/>
    </w:rPr>
  </w:style>
  <w:style w:type="character" w:styleId="a7">
    <w:name w:val="Emphasis"/>
    <w:basedOn w:val="a0"/>
    <w:uiPriority w:val="20"/>
    <w:qFormat/>
    <w:rsid w:val="0082144D"/>
    <w:rPr>
      <w:i/>
      <w:iCs/>
      <w:color w:val="800000" w:themeColor="text1"/>
    </w:rPr>
  </w:style>
  <w:style w:type="paragraph" w:styleId="a8">
    <w:name w:val="No Spacing"/>
    <w:uiPriority w:val="1"/>
    <w:qFormat/>
    <w:rsid w:val="0082144D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82144D"/>
    <w:pPr>
      <w:spacing w:before="160"/>
      <w:ind w:left="720" w:right="720"/>
      <w:jc w:val="center"/>
    </w:pPr>
    <w:rPr>
      <w:i/>
      <w:iCs/>
      <w:color w:val="7F7F7F" w:themeColor="accent3" w:themeShade="BF"/>
      <w:sz w:val="24"/>
      <w:szCs w:val="24"/>
    </w:rPr>
  </w:style>
  <w:style w:type="character" w:customStyle="1" w:styleId="Char1">
    <w:name w:val="Απόσπασμα Char"/>
    <w:basedOn w:val="a0"/>
    <w:link w:val="a9"/>
    <w:uiPriority w:val="29"/>
    <w:rsid w:val="0082144D"/>
    <w:rPr>
      <w:i/>
      <w:iCs/>
      <w:color w:val="7F7F7F" w:themeColor="accent3" w:themeShade="BF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82144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FFFF36" w:themeColor="accent1" w:themeShade="BF"/>
      <w:sz w:val="28"/>
      <w:szCs w:val="28"/>
    </w:rPr>
  </w:style>
  <w:style w:type="character" w:customStyle="1" w:styleId="Char2">
    <w:name w:val="Έντονο απόσπ. Char"/>
    <w:basedOn w:val="a0"/>
    <w:link w:val="aa"/>
    <w:uiPriority w:val="30"/>
    <w:rsid w:val="0082144D"/>
    <w:rPr>
      <w:rFonts w:asciiTheme="majorHAnsi" w:eastAsiaTheme="majorEastAsia" w:hAnsiTheme="majorHAnsi" w:cstheme="majorBidi"/>
      <w:caps/>
      <w:color w:val="FFFF36" w:themeColor="accent1" w:themeShade="BF"/>
      <w:sz w:val="28"/>
      <w:szCs w:val="28"/>
    </w:rPr>
  </w:style>
  <w:style w:type="character" w:styleId="ab">
    <w:name w:val="Subtle Emphasis"/>
    <w:basedOn w:val="a0"/>
    <w:uiPriority w:val="19"/>
    <w:qFormat/>
    <w:rsid w:val="0082144D"/>
    <w:rPr>
      <w:i/>
      <w:iCs/>
      <w:color w:val="FF0606" w:themeColor="text1" w:themeTint="A6"/>
    </w:rPr>
  </w:style>
  <w:style w:type="character" w:styleId="ac">
    <w:name w:val="Intense Emphasis"/>
    <w:basedOn w:val="a0"/>
    <w:uiPriority w:val="21"/>
    <w:qFormat/>
    <w:rsid w:val="0082144D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82144D"/>
    <w:rPr>
      <w:caps w:val="0"/>
      <w:smallCaps/>
      <w:color w:val="DF0000" w:themeColor="text1" w:themeTint="BF"/>
      <w:spacing w:val="0"/>
      <w:u w:val="single" w:color="FF3F3F" w:themeColor="text1" w:themeTint="80"/>
    </w:rPr>
  </w:style>
  <w:style w:type="character" w:styleId="ae">
    <w:name w:val="Intense Reference"/>
    <w:basedOn w:val="a0"/>
    <w:uiPriority w:val="32"/>
    <w:qFormat/>
    <w:rsid w:val="0082144D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82144D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82144D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ED7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1"/>
    <w:uiPriority w:val="99"/>
    <w:rsid w:val="00ED79D2"/>
  </w:style>
  <w:style w:type="paragraph" w:styleId="af2">
    <w:name w:val="footer"/>
    <w:basedOn w:val="a"/>
    <w:link w:val="Char4"/>
    <w:uiPriority w:val="99"/>
    <w:unhideWhenUsed/>
    <w:rsid w:val="00ED7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2"/>
    <w:uiPriority w:val="99"/>
    <w:rsid w:val="00ED79D2"/>
  </w:style>
  <w:style w:type="paragraph" w:styleId="af3">
    <w:name w:val="List Paragraph"/>
    <w:basedOn w:val="a"/>
    <w:uiPriority w:val="34"/>
    <w:qFormat/>
    <w:rsid w:val="00EF3D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3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f4">
    <w:name w:val="Table Grid"/>
    <w:basedOn w:val="a1"/>
    <w:rsid w:val="00654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Char5"/>
    <w:uiPriority w:val="99"/>
    <w:semiHidden/>
    <w:unhideWhenUsed/>
    <w:rsid w:val="0015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5"/>
    <w:uiPriority w:val="99"/>
    <w:semiHidden/>
    <w:rsid w:val="00154349"/>
    <w:rPr>
      <w:rFonts w:ascii="Tahoma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1E14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720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8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02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12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672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893">
          <w:marLeft w:val="1008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9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4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4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4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9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7852">
          <w:marLeft w:val="43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498">
          <w:marLeft w:val="43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623">
          <w:marLeft w:val="43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5222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080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382">
          <w:marLeft w:val="100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90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5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8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3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6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43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49E7F67BED497BB58009150456C13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F2949E-A740-43AB-A58B-266359FB182F}"/>
      </w:docPartPr>
      <w:docPartBody>
        <w:p w:rsidR="00000000" w:rsidRDefault="00AA26B2" w:rsidP="00AA26B2">
          <w:pPr>
            <w:pStyle w:val="DB49E7F67BED497BB58009150456C13F"/>
          </w:pPr>
          <w:r>
            <w:rPr>
              <w:rStyle w:val="a3"/>
            </w:rPr>
            <w:t>[Συντάκτης]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AAF"/>
    <w:rsid w:val="000971AB"/>
    <w:rsid w:val="000D5DC8"/>
    <w:rsid w:val="00165FD1"/>
    <w:rsid w:val="00177EE3"/>
    <w:rsid w:val="003E33F8"/>
    <w:rsid w:val="0042419E"/>
    <w:rsid w:val="004A75F7"/>
    <w:rsid w:val="005276FA"/>
    <w:rsid w:val="005B1A75"/>
    <w:rsid w:val="00666189"/>
    <w:rsid w:val="006D1307"/>
    <w:rsid w:val="006D5E80"/>
    <w:rsid w:val="007F1080"/>
    <w:rsid w:val="00837499"/>
    <w:rsid w:val="00877B40"/>
    <w:rsid w:val="00896794"/>
    <w:rsid w:val="008F34F7"/>
    <w:rsid w:val="00925753"/>
    <w:rsid w:val="00A43DFD"/>
    <w:rsid w:val="00A54D92"/>
    <w:rsid w:val="00AA26B2"/>
    <w:rsid w:val="00AD0ED7"/>
    <w:rsid w:val="00B12AAF"/>
    <w:rsid w:val="00C711AB"/>
    <w:rsid w:val="00CB79CC"/>
    <w:rsid w:val="00DC24C3"/>
    <w:rsid w:val="00DE3B42"/>
    <w:rsid w:val="00EA7A91"/>
    <w:rsid w:val="00EC5DB5"/>
    <w:rsid w:val="00EE25C9"/>
    <w:rsid w:val="00FA2D09"/>
    <w:rsid w:val="00FC61B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49E7F67BED497BB58009150456C13F">
    <w:name w:val="DB49E7F67BED497BB58009150456C13F"/>
    <w:rsid w:val="00AA26B2"/>
    <w:rPr>
      <w:kern w:val="2"/>
      <w14:ligatures w14:val="standardContextual"/>
    </w:rPr>
  </w:style>
  <w:style w:type="character" w:styleId="a3">
    <w:name w:val="Placeholder Text"/>
    <w:basedOn w:val="a0"/>
    <w:uiPriority w:val="99"/>
    <w:semiHidden/>
    <w:rsid w:val="00AA26B2"/>
    <w:rPr>
      <w:color w:val="808080"/>
    </w:rPr>
  </w:style>
  <w:style w:type="paragraph" w:customStyle="1" w:styleId="1850D28CA5BC4B9B90430123D7831FB0">
    <w:name w:val="1850D28CA5BC4B9B90430123D7831FB0"/>
    <w:rsid w:val="00877B4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rgbClr val="800000"/>
      </a:dk1>
      <a:lt1>
        <a:srgbClr val="FFFFCC"/>
      </a:lt1>
      <a:dk2>
        <a:srgbClr val="000000"/>
      </a:dk2>
      <a:lt2>
        <a:srgbClr val="FFFFCC"/>
      </a:lt2>
      <a:accent1>
        <a:srgbClr val="FFFF9E"/>
      </a:accent1>
      <a:accent2>
        <a:srgbClr val="000000"/>
      </a:accent2>
      <a:accent3>
        <a:srgbClr val="AAAAAA"/>
      </a:accent3>
      <a:accent4>
        <a:srgbClr val="DADADA"/>
      </a:accent4>
      <a:accent5>
        <a:srgbClr val="BDBDBD"/>
      </a:accent5>
      <a:accent6>
        <a:srgbClr val="002DB9"/>
      </a:accent6>
      <a:hlink>
        <a:srgbClr val="800000"/>
      </a:hlink>
      <a:folHlink>
        <a:srgbClr val="660066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79B7B-AA67-481B-9697-53C75EE2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ΕΛΛΗΝΙΚΗ ΠΟΔΟΣΦΑΙΡΙΚΗ ΟΜΟΣΠΟΝΔΙΑ</dc:creator>
  <cp:lastModifiedBy>User</cp:lastModifiedBy>
  <cp:revision>16</cp:revision>
  <cp:lastPrinted>2015-10-29T13:42:00Z</cp:lastPrinted>
  <dcterms:created xsi:type="dcterms:W3CDTF">2016-09-14T10:58:00Z</dcterms:created>
  <dcterms:modified xsi:type="dcterms:W3CDTF">2023-06-18T06:30:00Z</dcterms:modified>
</cp:coreProperties>
</file>